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513691">
        <w:rPr>
          <w:b/>
          <w:bCs/>
          <w:sz w:val="30"/>
          <w:szCs w:val="30"/>
        </w:rPr>
        <w:t>8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 xml:space="preserve">DIPLOMA DE MÉRITO MUNICIPAL A SR.ª </w:t>
      </w:r>
      <w:r w:rsidR="004569A5">
        <w:rPr>
          <w:b/>
          <w:bCs/>
          <w:spacing w:val="-2"/>
          <w:lang w:val="pt-PT"/>
        </w:rPr>
        <w:t>LESLEY ISABEL GONTIJO FERREIRA RESENDE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732A9B" w:rsidP="00C00782">
      <w:pPr>
        <w:jc w:val="center"/>
        <w:rPr>
          <w:b/>
          <w:bCs/>
        </w:rPr>
      </w:pPr>
      <w:proofErr w:type="gramStart"/>
      <w:r w:rsidRPr="00C00782">
        <w:rPr>
          <w:b/>
          <w:bCs/>
        </w:rPr>
        <w:t>Sr.ª</w:t>
      </w:r>
      <w:proofErr w:type="gramEnd"/>
      <w:r w:rsidRPr="00C00782">
        <w:rPr>
          <w:b/>
          <w:bCs/>
        </w:rPr>
        <w:t xml:space="preserve"> </w:t>
      </w:r>
      <w:r w:rsidR="004569A5">
        <w:rPr>
          <w:b/>
          <w:bCs/>
          <w:spacing w:val="-2"/>
          <w:lang w:val="pt-PT"/>
        </w:rPr>
        <w:t>Lesley Isabel Gontijo Ferreira Resende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569A5"/>
    <w:rsid w:val="00464A04"/>
    <w:rsid w:val="00474696"/>
    <w:rsid w:val="004C5BC2"/>
    <w:rsid w:val="004E64E0"/>
    <w:rsid w:val="00513691"/>
    <w:rsid w:val="00533F32"/>
    <w:rsid w:val="00546FB5"/>
    <w:rsid w:val="00594BFF"/>
    <w:rsid w:val="00596CE3"/>
    <w:rsid w:val="005B027D"/>
    <w:rsid w:val="00601A8E"/>
    <w:rsid w:val="00605A8E"/>
    <w:rsid w:val="00656B13"/>
    <w:rsid w:val="0067277C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2010-11-22T18:56:00Z</cp:lastPrinted>
  <dcterms:created xsi:type="dcterms:W3CDTF">2010-12-03T18:44:00Z</dcterms:created>
  <dcterms:modified xsi:type="dcterms:W3CDTF">2010-12-03T18:45:00Z</dcterms:modified>
</cp:coreProperties>
</file>